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0502" w14:textId="444F298F" w:rsidR="000D7A11" w:rsidRPr="0022689F" w:rsidRDefault="00612CD5" w:rsidP="000D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Japanese</w:t>
      </w:r>
    </w:p>
    <w:p w14:paraId="0E655A94" w14:textId="07ACF61C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Number of Students: 2</w:t>
      </w:r>
      <w:r w:rsidR="00CB7690"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max</w:t>
      </w:r>
      <w:proofErr w:type="gramEnd"/>
    </w:p>
    <w:p w14:paraId="61508694" w14:textId="7D168F45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Age group: </w:t>
      </w:r>
      <w:r w:rsidR="0022689F"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middle - </w:t>
      </w: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high school</w:t>
      </w:r>
    </w:p>
    <w:p w14:paraId="6947B90D" w14:textId="2BFA3C3A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Time: 50 mins</w:t>
      </w:r>
    </w:p>
    <w:p w14:paraId="7F930707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Goals:</w:t>
      </w:r>
    </w:p>
    <w:p w14:paraId="157264F0" w14:textId="724D5AB8" w:rsidR="000D7A11" w:rsidRPr="0022689F" w:rsidRDefault="00CB7690" w:rsidP="000D7A1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Be introduced to the Japanese language: the three “alphabets,” basic phrases, pronunciation</w:t>
      </w:r>
    </w:p>
    <w:p w14:paraId="1C9E47D2" w14:textId="3A30EDDF" w:rsidR="00CB7690" w:rsidRPr="0022689F" w:rsidRDefault="00CB7690" w:rsidP="000D7A1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Be introduced to Japanese culture: three levels of formal speaking, heavy use of context-clues in conversations</w:t>
      </w:r>
    </w:p>
    <w:p w14:paraId="27CBDF6E" w14:textId="3FA17D37" w:rsidR="00CB7690" w:rsidRPr="0022689F" w:rsidRDefault="00CB7690" w:rsidP="000D7A1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Learn different strategies to learning more Japanese </w:t>
      </w:r>
    </w:p>
    <w:p w14:paraId="391D593D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5BA5BC" w14:textId="39DB51DA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SLIDESHOW: not yet made </w:t>
      </w:r>
    </w:p>
    <w:p w14:paraId="3CF1F0EB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B4361F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PLAN: (in 10 min chunks)</w:t>
      </w:r>
    </w:p>
    <w:p w14:paraId="248D196E" w14:textId="74838A6D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0-5</w:t>
      </w:r>
    </w:p>
    <w:p w14:paraId="40E28590" w14:textId="29B63D2A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Introductions, let people trickle in </w:t>
      </w:r>
    </w:p>
    <w:p w14:paraId="4F55469A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7DE93E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5-10</w:t>
      </w:r>
    </w:p>
    <w:p w14:paraId="593BDB1A" w14:textId="3D9C03DC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Start with a discussion to talk about </w:t>
      </w:r>
      <w:r w:rsidR="00CB7690"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why students are interested in learning about Japanese </w:t>
      </w: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A3901BB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5163C9" w14:textId="5A94E356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10-20</w:t>
      </w:r>
    </w:p>
    <w:p w14:paraId="6B768C1D" w14:textId="310CD472" w:rsidR="000D7A11" w:rsidRPr="0022689F" w:rsidRDefault="00CB7690" w:rsidP="000D7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Introduction to hiragana, katakana, and kanji </w:t>
      </w:r>
    </w:p>
    <w:p w14:paraId="543EEC0F" w14:textId="150C71B8" w:rsidR="0022689F" w:rsidRPr="0022689F" w:rsidRDefault="0022689F" w:rsidP="000D7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Learn how to pronounce hiragana and in </w:t>
      </w:r>
      <w:proofErr w:type="spellStart"/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romanji</w:t>
      </w:r>
      <w:proofErr w:type="spellEnd"/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35951" w14:textId="55F8967B" w:rsidR="0022689F" w:rsidRPr="0022689F" w:rsidRDefault="0022689F" w:rsidP="000D7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Learn some basic phrases like greetings and self-introduction using </w:t>
      </w:r>
      <w:proofErr w:type="spellStart"/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romanji</w:t>
      </w:r>
      <w:proofErr w:type="spellEnd"/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DBA740F" w14:textId="77777777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DE9FD0" w14:textId="08EFE921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20-30</w:t>
      </w:r>
    </w:p>
    <w:p w14:paraId="58D63B37" w14:textId="10FBFC5C" w:rsidR="000D7A11" w:rsidRPr="0022689F" w:rsidRDefault="0022689F" w:rsidP="002268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Introduction to Japanese culture and differences: </w:t>
      </w:r>
    </w:p>
    <w:p w14:paraId="2E0D2299" w14:textId="6A34E197" w:rsidR="0022689F" w:rsidRPr="0022689F" w:rsidRDefault="0022689F" w:rsidP="0022689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sz w:val="24"/>
          <w:szCs w:val="24"/>
          <w:lang w:eastAsia="zh-CN"/>
        </w:rPr>
        <w:t>Three levels of formal speaking</w:t>
      </w:r>
    </w:p>
    <w:p w14:paraId="09BF5179" w14:textId="175D1707" w:rsidR="0022689F" w:rsidRPr="0022689F" w:rsidRDefault="0022689F" w:rsidP="0022689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sz w:val="24"/>
          <w:szCs w:val="24"/>
          <w:lang w:eastAsia="zh-CN"/>
        </w:rPr>
        <w:t>Context-clues in conversation</w:t>
      </w:r>
    </w:p>
    <w:p w14:paraId="69492C1A" w14:textId="3A2ED484" w:rsidR="0022689F" w:rsidRPr="0022689F" w:rsidRDefault="0022689F" w:rsidP="0022689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Information about the Japanese population, such as how the population largely believes in Shinto or Buddhism </w:t>
      </w:r>
    </w:p>
    <w:p w14:paraId="3311A5CB" w14:textId="77777777" w:rsidR="0022689F" w:rsidRPr="0022689F" w:rsidRDefault="0022689F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620CBD" w14:textId="541C5A1A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30-40</w:t>
      </w:r>
    </w:p>
    <w:p w14:paraId="5E1836D7" w14:textId="247B6138" w:rsidR="000D7A11" w:rsidRPr="0022689F" w:rsidRDefault="00CB7690" w:rsidP="000D7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Different strategies to learn more Japanese </w:t>
      </w:r>
    </w:p>
    <w:p w14:paraId="2C4D5BCA" w14:textId="39273EB9" w:rsidR="00CB7690" w:rsidRPr="0022689F" w:rsidRDefault="00CB7690" w:rsidP="00CB769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Memorization tips for hiragana and katakana </w:t>
      </w:r>
    </w:p>
    <w:p w14:paraId="319E008C" w14:textId="7FF53574" w:rsidR="0022689F" w:rsidRPr="0022689F" w:rsidRDefault="0022689F" w:rsidP="00CB769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Recommended apps for getting started </w:t>
      </w:r>
    </w:p>
    <w:p w14:paraId="7D10AF8E" w14:textId="3747C495" w:rsidR="0022689F" w:rsidRPr="0022689F" w:rsidRDefault="0022689F" w:rsidP="00CB769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How to use anime or songs to learn </w:t>
      </w:r>
    </w:p>
    <w:p w14:paraId="5B206852" w14:textId="00E66DFF" w:rsidR="000D7A11" w:rsidRPr="0022689F" w:rsidRDefault="0022689F" w:rsidP="000D7A1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Taking classes to learn</w:t>
      </w:r>
    </w:p>
    <w:p w14:paraId="2316842A" w14:textId="77777777" w:rsidR="0022689F" w:rsidRPr="0022689F" w:rsidRDefault="0022689F" w:rsidP="00226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CB6BF2" w14:textId="35FE7C75" w:rsidR="000D7A11" w:rsidRPr="0022689F" w:rsidRDefault="0022689F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Remaining time</w:t>
      </w:r>
    </w:p>
    <w:p w14:paraId="13B1530A" w14:textId="0D3C1F9F" w:rsidR="000D7A11" w:rsidRPr="0022689F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26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Open the floor to questions about anything genetics related!</w:t>
      </w:r>
    </w:p>
    <w:p w14:paraId="0D8914AF" w14:textId="5EEB2FC6" w:rsidR="000D7A11" w:rsidRDefault="000D7A11" w:rsidP="000D7A11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F94B397" w14:textId="4A2978A1" w:rsidR="000D7A11" w:rsidRPr="000D7A11" w:rsidRDefault="000D7A11" w:rsidP="000D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49C3E5" w14:textId="77777777" w:rsidR="00032E7F" w:rsidRDefault="00032E7F"/>
    <w:sectPr w:rsidR="0003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4C1"/>
    <w:multiLevelType w:val="hybridMultilevel"/>
    <w:tmpl w:val="A6F69BF0"/>
    <w:lvl w:ilvl="0" w:tplc="264CA16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766E"/>
    <w:multiLevelType w:val="multilevel"/>
    <w:tmpl w:val="76F2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C5FE1"/>
    <w:multiLevelType w:val="multilevel"/>
    <w:tmpl w:val="FBAA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11"/>
    <w:rsid w:val="00032E7F"/>
    <w:rsid w:val="000D7A11"/>
    <w:rsid w:val="0022689F"/>
    <w:rsid w:val="00612CD5"/>
    <w:rsid w:val="00C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6AA9"/>
  <w15:chartTrackingRefBased/>
  <w15:docId w15:val="{B2F308DA-B7F9-4A62-ACF1-ECFBB8F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D7A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Tzng</dc:creator>
  <cp:keywords/>
  <dc:description/>
  <cp:lastModifiedBy>Eileen Tzng</cp:lastModifiedBy>
  <cp:revision>2</cp:revision>
  <dcterms:created xsi:type="dcterms:W3CDTF">2022-03-13T20:55:00Z</dcterms:created>
  <dcterms:modified xsi:type="dcterms:W3CDTF">2022-03-13T20:55:00Z</dcterms:modified>
</cp:coreProperties>
</file>